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auGrille4-Accentuation5"/>
        <w:tblpPr w:leftFromText="180" w:rightFromText="180" w:vertAnchor="page" w:horzAnchor="margin" w:tblpXSpec="center" w:tblpY="844"/>
        <w:tblW w:w="5607" w:type="pct"/>
        <w:tblLook w:val="04A0" w:firstRow="1" w:lastRow="0" w:firstColumn="1" w:lastColumn="0" w:noHBand="0" w:noVBand="1"/>
      </w:tblPr>
      <w:tblGrid>
        <w:gridCol w:w="1272"/>
        <w:gridCol w:w="5022"/>
        <w:gridCol w:w="2071"/>
        <w:gridCol w:w="1797"/>
      </w:tblGrid>
      <w:tr w:rsidR="00795BA4" w:rsidRPr="00897C57" w:rsidTr="00A672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19739F" w:rsidRDefault="00795BA4" w:rsidP="00795BA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2471" w:type="pct"/>
            <w:noWrap/>
            <w:hideMark/>
          </w:tcPr>
          <w:p w:rsidR="00795BA4" w:rsidRPr="00A47375" w:rsidRDefault="00EB4EF7" w:rsidP="00795B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>ENEO</w:t>
            </w:r>
          </w:p>
        </w:tc>
        <w:tc>
          <w:tcPr>
            <w:tcW w:w="1019" w:type="pct"/>
            <w:noWrap/>
            <w:hideMark/>
          </w:tcPr>
          <w:p w:rsidR="00795BA4" w:rsidRPr="00A47375" w:rsidRDefault="00795BA4" w:rsidP="00795B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795BA4" w:rsidRPr="00897C57" w:rsidRDefault="00795BA4" w:rsidP="00795B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795BA4" w:rsidRPr="00897C57" w:rsidTr="00795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795BA4" w:rsidRPr="00897C57" w:rsidRDefault="00795BA4" w:rsidP="00C85F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 w:rsidR="00C85F83">
              <w:rPr>
                <w:rFonts w:ascii="Calibri" w:eastAsia="Times New Roman" w:hAnsi="Calibri" w:cs="Calibri"/>
                <w:lang w:eastAsia="fr-FR"/>
              </w:rPr>
              <w:t>de gérer la conformisation d’un client ENEO</w:t>
            </w:r>
          </w:p>
        </w:tc>
      </w:tr>
      <w:tr w:rsidR="00795BA4" w:rsidRPr="00E522DE" w:rsidTr="00A672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2471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1019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84" w:type="pct"/>
            <w:noWrap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795BA4" w:rsidRPr="00897C57" w:rsidTr="00A67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2471" w:type="pct"/>
            <w:noWrap/>
            <w:hideMark/>
          </w:tcPr>
          <w:p w:rsidR="00795BA4" w:rsidRPr="00897C57" w:rsidRDefault="00795BA4" w:rsidP="009C2F5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1019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95BA4" w:rsidRPr="00897C57" w:rsidTr="00A672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  <w:proofErr w:type="spellEnd"/>
          </w:p>
        </w:tc>
        <w:tc>
          <w:tcPr>
            <w:tcW w:w="2471" w:type="pct"/>
            <w:noWrap/>
            <w:hideMark/>
          </w:tcPr>
          <w:p w:rsidR="00795BA4" w:rsidRPr="00897C57" w:rsidRDefault="00FF42F6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numeroContrat</w:t>
            </w:r>
            <w:proofErr w:type="spellEnd"/>
          </w:p>
        </w:tc>
        <w:tc>
          <w:tcPr>
            <w:tcW w:w="1019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A67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471" w:type="pct"/>
            <w:noWrap/>
          </w:tcPr>
          <w:p w:rsidR="00795BA4" w:rsidRDefault="00FF42F6" w:rsidP="009C2F5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numeroDerniereFacture</w:t>
            </w:r>
            <w:proofErr w:type="spellEnd"/>
          </w:p>
        </w:tc>
        <w:tc>
          <w:tcPr>
            <w:tcW w:w="1019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</w:tcPr>
          <w:p w:rsidR="00795BA4" w:rsidRPr="00897C57" w:rsidRDefault="00795BA4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FF42F6" w:rsidRPr="00897C57" w:rsidTr="00A672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FF42F6" w:rsidRPr="00897C57" w:rsidRDefault="00FF42F6" w:rsidP="00795BA4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471" w:type="pct"/>
            <w:noWrap/>
          </w:tcPr>
          <w:p w:rsidR="00FF42F6" w:rsidRDefault="00FF42F6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date</w:t>
            </w:r>
            <w:r w:rsidR="006C5E38">
              <w:rPr>
                <w:rFonts w:ascii="Consolas" w:eastAsia="Times New Roman" w:hAnsi="Consolas" w:cs="Calibri"/>
                <w:lang w:eastAsia="fr-FR"/>
              </w:rPr>
              <w:t>Envoi</w:t>
            </w:r>
            <w:proofErr w:type="spellEnd"/>
          </w:p>
        </w:tc>
        <w:tc>
          <w:tcPr>
            <w:tcW w:w="1019" w:type="pct"/>
            <w:noWrap/>
          </w:tcPr>
          <w:p w:rsidR="00FF42F6" w:rsidRPr="00897C57" w:rsidRDefault="000206FB" w:rsidP="00020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</w:tcPr>
          <w:p w:rsidR="00FF42F6" w:rsidRPr="00897C57" w:rsidRDefault="00FF42F6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36A8C" w:rsidRPr="00897C57" w:rsidTr="00A67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136A8C" w:rsidRPr="00897C57" w:rsidRDefault="00136A8C" w:rsidP="00795BA4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471" w:type="pct"/>
            <w:noWrap/>
          </w:tcPr>
          <w:p w:rsidR="00136A8C" w:rsidRDefault="00136A8C" w:rsidP="009C2F5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referenceChektatoo</w:t>
            </w:r>
            <w:proofErr w:type="spellEnd"/>
          </w:p>
        </w:tc>
        <w:tc>
          <w:tcPr>
            <w:tcW w:w="1019" w:type="pct"/>
            <w:noWrap/>
          </w:tcPr>
          <w:p w:rsidR="00136A8C" w:rsidRPr="00897C57" w:rsidRDefault="000206FB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proofErr w:type="spellStart"/>
            <w:r w:rsidRPr="00897C57">
              <w:rPr>
                <w:rFonts w:ascii="Calibri" w:eastAsia="Times New Roman" w:hAnsi="Calibri" w:cs="Calibri"/>
                <w:lang w:eastAsia="fr-FR"/>
              </w:rPr>
              <w:t>text</w:t>
            </w:r>
            <w:proofErr w:type="spellEnd"/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</w:tcPr>
          <w:p w:rsidR="00136A8C" w:rsidRPr="00897C57" w:rsidRDefault="00136A8C" w:rsidP="00795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795BA4" w:rsidRPr="00897C57" w:rsidTr="00A672E7">
        <w:trPr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795BA4" w:rsidRPr="00897C57" w:rsidRDefault="00795BA4" w:rsidP="00795BA4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2471" w:type="pct"/>
            <w:hideMark/>
          </w:tcPr>
          <w:p w:rsidR="00795BA4" w:rsidRPr="00C7405F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       </w:t>
            </w:r>
          </w:p>
          <w:p w:rsidR="004600DB" w:rsidRPr="00C7405F" w:rsidRDefault="00795BA4" w:rsidP="00460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C7405F">
              <w:rPr>
                <w:rFonts w:ascii="Calibri" w:eastAsia="Times New Roman" w:hAnsi="Calibri" w:cs="Calibri"/>
                <w:lang w:val="en-US" w:eastAsia="fr-FR"/>
              </w:rPr>
              <w:t>{</w:t>
            </w:r>
            <w:r w:rsidR="004600DB" w:rsidRPr="00C7405F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</w:p>
          <w:p w:rsidR="004600DB" w:rsidRPr="00C7405F" w:rsidRDefault="004600DB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n</w:t>
            </w:r>
            <w:r>
              <w:rPr>
                <w:rFonts w:ascii="Consolas" w:eastAsia="Times New Roman" w:hAnsi="Consolas" w:cs="Calibri"/>
                <w:lang w:val="en-US" w:eastAsia="fr-FR"/>
              </w:rPr>
              <w:t>omAbonne</w:t>
            </w:r>
            <w:proofErr w:type="spellEnd"/>
            <w:r w:rsidRPr="00C7405F">
              <w:rPr>
                <w:rFonts w:ascii="Calibri" w:eastAsia="Times New Roman" w:hAnsi="Calibri" w:cs="Calibri"/>
                <w:lang w:val="en-US" w:eastAsia="fr-FR"/>
              </w:rPr>
              <w:t xml:space="preserve"> : ‘‘</w:t>
            </w:r>
            <w:proofErr w:type="spellStart"/>
            <w:r>
              <w:rPr>
                <w:rFonts w:ascii="Calibri" w:eastAsia="Times New Roman" w:hAnsi="Calibri" w:cs="Calibri"/>
                <w:lang w:val="en-US" w:eastAsia="fr-FR"/>
              </w:rPr>
              <w:t>Custumer</w:t>
            </w:r>
            <w:proofErr w:type="spellEnd"/>
            <w:r>
              <w:rPr>
                <w:rFonts w:ascii="Calibri" w:eastAsia="Times New Roman" w:hAnsi="Calibri" w:cs="Calibri"/>
                <w:lang w:val="en-US" w:eastAsia="fr-FR"/>
              </w:rPr>
              <w:t xml:space="preserve"> Name </w:t>
            </w:r>
            <w:r w:rsidRPr="00C7405F">
              <w:rPr>
                <w:rFonts w:ascii="Calibri" w:eastAsia="Times New Roman" w:hAnsi="Calibri" w:cs="Calibri"/>
                <w:lang w:val="en-US" w:eastAsia="fr-FR"/>
              </w:rPr>
              <w:t>’’,</w:t>
            </w:r>
          </w:p>
          <w:p w:rsidR="004600DB" w:rsidRPr="002C0C6F" w:rsidRDefault="004600DB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 w:rsidRPr="002C0C6F">
              <w:rPr>
                <w:rFonts w:ascii="Calibri" w:eastAsia="Times New Roman" w:hAnsi="Calibri" w:cs="Calibri"/>
                <w:lang w:eastAsia="fr-FR"/>
              </w:rPr>
              <w:t>dateMiseServiceAbonnement</w:t>
            </w:r>
            <w:proofErr w:type="spellEnd"/>
            <w:r w:rsidRPr="002C0C6F">
              <w:rPr>
                <w:rFonts w:ascii="Calibri" w:eastAsia="Times New Roman" w:hAnsi="Calibri" w:cs="Calibri"/>
                <w:lang w:eastAsia="fr-FR"/>
              </w:rPr>
              <w:t xml:space="preserve"> : ‘‘</w:t>
            </w:r>
            <w:r w:rsidR="008D28B7" w:rsidRPr="002C0C6F">
              <w:rPr>
                <w:rFonts w:ascii="Calibri" w:eastAsia="Times New Roman" w:hAnsi="Calibri" w:cs="Calibri"/>
                <w:lang w:eastAsia="fr-FR"/>
              </w:rPr>
              <w:t>15/04/2020</w:t>
            </w:r>
            <w:r w:rsidRPr="002C0C6F">
              <w:rPr>
                <w:rFonts w:ascii="Calibri" w:eastAsia="Times New Roman" w:hAnsi="Calibri" w:cs="Calibri"/>
                <w:lang w:eastAsia="fr-FR"/>
              </w:rPr>
              <w:t xml:space="preserve"> ’’,</w:t>
            </w:r>
            <w:r w:rsidRPr="002C0C6F">
              <w:rPr>
                <w:rFonts w:ascii="Consolas" w:eastAsia="Times New Roman" w:hAnsi="Consolas" w:cs="Calibri"/>
                <w:lang w:eastAsia="fr-FR"/>
              </w:rPr>
              <w:t xml:space="preserve">  </w:t>
            </w:r>
          </w:p>
          <w:p w:rsidR="00197639" w:rsidRPr="00AD1970" w:rsidRDefault="006F06F1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eastAsia="fr-FR"/>
              </w:rPr>
              <w:t>n</w:t>
            </w:r>
            <w:r w:rsidR="00AD1970" w:rsidRPr="00AD1970">
              <w:rPr>
                <w:rFonts w:ascii="Consolas" w:eastAsia="Times New Roman" w:hAnsi="Consolas" w:cs="Calibri"/>
                <w:lang w:eastAsia="fr-FR"/>
              </w:rPr>
              <w:t>umeroCompteur</w:t>
            </w:r>
            <w:proofErr w:type="spellEnd"/>
            <w:r w:rsidR="00AD1970" w:rsidRPr="00AD1970">
              <w:rPr>
                <w:rFonts w:ascii="Calibri" w:eastAsia="Times New Roman" w:hAnsi="Calibri" w:cs="Calibri"/>
                <w:lang w:eastAsia="fr-FR"/>
              </w:rPr>
              <w:t xml:space="preserve"> : ‘’14566255855 ’’,</w:t>
            </w:r>
            <w:r w:rsidR="00197639" w:rsidRPr="00AD1970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093CF5" w:rsidRPr="00F630DD" w:rsidRDefault="00197639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proofErr w:type="spellStart"/>
            <w:r w:rsidRPr="00F630DD">
              <w:rPr>
                <w:rFonts w:ascii="Consolas" w:eastAsia="Times New Roman" w:hAnsi="Consolas" w:cs="Calibri"/>
                <w:lang w:val="en-US" w:eastAsia="fr-FR"/>
              </w:rPr>
              <w:t>NumeroContrat</w:t>
            </w:r>
            <w:proofErr w:type="spellEnd"/>
            <w:r w:rsidRPr="00F630DD">
              <w:rPr>
                <w:rFonts w:ascii="Calibri" w:eastAsia="Times New Roman" w:hAnsi="Calibri" w:cs="Calibri"/>
                <w:lang w:val="en-US" w:eastAsia="fr-FR"/>
              </w:rPr>
              <w:t xml:space="preserve"> : ‘’</w:t>
            </w:r>
            <w:r w:rsidR="00763AF2" w:rsidRPr="00F630DD">
              <w:rPr>
                <w:rFonts w:ascii="Calibri" w:eastAsia="Times New Roman" w:hAnsi="Calibri" w:cs="Calibri"/>
                <w:lang w:val="en-US" w:eastAsia="fr-FR"/>
              </w:rPr>
              <w:t>19655223</w:t>
            </w:r>
            <w:r w:rsidRPr="00F630DD">
              <w:rPr>
                <w:rFonts w:ascii="Calibri" w:eastAsia="Times New Roman" w:hAnsi="Calibri" w:cs="Calibri"/>
                <w:lang w:val="en-US" w:eastAsia="fr-FR"/>
              </w:rPr>
              <w:t>’’,</w:t>
            </w:r>
            <w:r w:rsidR="00093CF5" w:rsidRPr="00F630DD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</w:p>
          <w:p w:rsidR="00F630DD" w:rsidRPr="00F630DD" w:rsidRDefault="00093CF5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proofErr w:type="spellStart"/>
            <w:r w:rsidRPr="00F630DD">
              <w:rPr>
                <w:rFonts w:ascii="Consolas" w:eastAsia="Times New Roman" w:hAnsi="Consolas" w:cs="Calibri"/>
                <w:lang w:val="en-US" w:eastAsia="fr-FR"/>
              </w:rPr>
              <w:t>dateReception</w:t>
            </w:r>
            <w:proofErr w:type="spellEnd"/>
            <w:r w:rsidRPr="00F630DD">
              <w:rPr>
                <w:rFonts w:ascii="Calibri" w:eastAsia="Times New Roman" w:hAnsi="Calibri" w:cs="Calibri"/>
                <w:lang w:val="en-US" w:eastAsia="fr-FR"/>
              </w:rPr>
              <w:t xml:space="preserve"> : ‘’20/04/2020’’,</w:t>
            </w:r>
            <w:r w:rsidR="00F630DD" w:rsidRPr="00F630DD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</w:p>
          <w:p w:rsidR="00F630DD" w:rsidRPr="00C97AF9" w:rsidRDefault="00F630DD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proofErr w:type="spellEnd"/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: ‘</w:t>
            </w:r>
            <w:r w:rsidR="00EF6419">
              <w:rPr>
                <w:rFonts w:ascii="Calibri" w:eastAsia="Times New Roman" w:hAnsi="Calibri" w:cs="Calibri"/>
                <w:lang w:val="en-US" w:eastAsia="fr-FR"/>
              </w:rPr>
              <w:t>’</w:t>
            </w:r>
            <w:r>
              <w:rPr>
                <w:rFonts w:ascii="Calibri" w:eastAsia="Times New Roman" w:hAnsi="Calibri" w:cs="Calibri"/>
                <w:lang w:val="en-US" w:eastAsia="fr-FR"/>
              </w:rPr>
              <w:t>4158-6987-1478-3698</w:t>
            </w:r>
            <w:r w:rsidR="00EF6419">
              <w:rPr>
                <w:rFonts w:ascii="Calibri" w:eastAsia="Times New Roman" w:hAnsi="Calibri" w:cs="Calibri"/>
                <w:lang w:val="en-US" w:eastAsia="fr-FR"/>
              </w:rPr>
              <w:t>’’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>,</w:t>
            </w:r>
          </w:p>
          <w:p w:rsidR="00F630DD" w:rsidRPr="00093CF5" w:rsidRDefault="00F630DD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proofErr w:type="spellStart"/>
            <w:r>
              <w:rPr>
                <w:rFonts w:ascii="Consolas" w:eastAsia="Times New Roman" w:hAnsi="Consolas" w:cs="Calibri"/>
                <w:lang w:val="en-US" w:eastAsia="fr-FR"/>
              </w:rPr>
              <w:t>reference</w:t>
            </w:r>
            <w:r>
              <w:rPr>
                <w:rFonts w:ascii="Consolas" w:eastAsia="Times New Roman" w:hAnsi="Consolas" w:cs="Calibri"/>
                <w:lang w:val="en-US" w:eastAsia="fr-FR"/>
              </w:rPr>
              <w:t>Eneo</w:t>
            </w:r>
            <w:proofErr w:type="spellEnd"/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: ‘</w:t>
            </w:r>
            <w:r w:rsidR="009122E4">
              <w:rPr>
                <w:rFonts w:ascii="Calibri" w:eastAsia="Times New Roman" w:hAnsi="Calibri" w:cs="Calibri"/>
                <w:lang w:val="en-US" w:eastAsia="fr-FR"/>
              </w:rPr>
              <w:t>’9658845’’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>,</w:t>
            </w:r>
          </w:p>
          <w:p w:rsidR="00795BA4" w:rsidRPr="00AD1970" w:rsidRDefault="00795BA4" w:rsidP="009C2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  <w:bookmarkStart w:id="0" w:name="_GoBack"/>
            <w:bookmarkEnd w:id="0"/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</w:t>
            </w:r>
            <w:r w:rsidRPr="00AD1970">
              <w:rPr>
                <w:rFonts w:ascii="Calibri" w:eastAsia="Times New Roman" w:hAnsi="Calibri" w:cs="Calibri"/>
                <w:lang w:val="en-US" w:eastAsia="fr-FR"/>
              </w:rPr>
              <w:t>Status : ‘’OK’’,</w:t>
            </w:r>
          </w:p>
          <w:p w:rsidR="00795BA4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795BA4" w:rsidRPr="00CE2173" w:rsidRDefault="00795BA4" w:rsidP="00C97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Les </w:t>
            </w:r>
            <w:r w:rsidR="00C97AF9">
              <w:rPr>
                <w:rFonts w:ascii="Calibri" w:eastAsia="Times New Roman" w:hAnsi="Calibri" w:cs="Calibri"/>
                <w:b/>
                <w:i/>
                <w:lang w:eastAsia="fr-FR"/>
              </w:rPr>
              <w:t>données</w:t>
            </w: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 sont </w:t>
            </w:r>
            <w:r w:rsidR="001A51FE"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>fournies</w:t>
            </w: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 à titre d’illustration.</w:t>
            </w:r>
          </w:p>
        </w:tc>
        <w:tc>
          <w:tcPr>
            <w:tcW w:w="1019" w:type="pct"/>
            <w:noWrap/>
            <w:hideMark/>
          </w:tcPr>
          <w:p w:rsidR="00795BA4" w:rsidRPr="00897C57" w:rsidRDefault="00795BA4" w:rsidP="00795B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795BA4" w:rsidRPr="00897C57" w:rsidRDefault="00795BA4" w:rsidP="00795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612E7" w:rsidRDefault="001612E7"/>
    <w:p w:rsidR="009E66A1" w:rsidRDefault="009E66A1"/>
    <w:p w:rsidR="00DB705F" w:rsidRPr="001125C7" w:rsidRDefault="00DB705F"/>
    <w:sectPr w:rsidR="00DB705F" w:rsidRPr="001125C7" w:rsidSect="00F84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B31EC"/>
    <w:multiLevelType w:val="hybridMultilevel"/>
    <w:tmpl w:val="3B4E9FD2"/>
    <w:lvl w:ilvl="0" w:tplc="A63607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57"/>
    <w:rsid w:val="000045C3"/>
    <w:rsid w:val="00004E0D"/>
    <w:rsid w:val="0001097F"/>
    <w:rsid w:val="000206FB"/>
    <w:rsid w:val="00026948"/>
    <w:rsid w:val="000443A1"/>
    <w:rsid w:val="00044DD3"/>
    <w:rsid w:val="000643E7"/>
    <w:rsid w:val="00067AC2"/>
    <w:rsid w:val="00073551"/>
    <w:rsid w:val="00081218"/>
    <w:rsid w:val="00081663"/>
    <w:rsid w:val="00086101"/>
    <w:rsid w:val="00093CF5"/>
    <w:rsid w:val="00095B6A"/>
    <w:rsid w:val="000B3AE2"/>
    <w:rsid w:val="000B5CAF"/>
    <w:rsid w:val="000C490A"/>
    <w:rsid w:val="000E2E45"/>
    <w:rsid w:val="000E72F9"/>
    <w:rsid w:val="00102305"/>
    <w:rsid w:val="00104AC7"/>
    <w:rsid w:val="00107B10"/>
    <w:rsid w:val="001123FF"/>
    <w:rsid w:val="001125C7"/>
    <w:rsid w:val="00117DE7"/>
    <w:rsid w:val="00136A8C"/>
    <w:rsid w:val="00143BBB"/>
    <w:rsid w:val="001457F6"/>
    <w:rsid w:val="001612E7"/>
    <w:rsid w:val="00187094"/>
    <w:rsid w:val="0019739F"/>
    <w:rsid w:val="00197639"/>
    <w:rsid w:val="001A51FE"/>
    <w:rsid w:val="001A752C"/>
    <w:rsid w:val="00200E2B"/>
    <w:rsid w:val="00205B85"/>
    <w:rsid w:val="002062F9"/>
    <w:rsid w:val="00245865"/>
    <w:rsid w:val="002459B7"/>
    <w:rsid w:val="00250B88"/>
    <w:rsid w:val="00257947"/>
    <w:rsid w:val="00274732"/>
    <w:rsid w:val="00275619"/>
    <w:rsid w:val="0027619D"/>
    <w:rsid w:val="00282B87"/>
    <w:rsid w:val="00293697"/>
    <w:rsid w:val="002B6AD2"/>
    <w:rsid w:val="002C0C6F"/>
    <w:rsid w:val="002C0FFE"/>
    <w:rsid w:val="002C6578"/>
    <w:rsid w:val="002C782E"/>
    <w:rsid w:val="002D167B"/>
    <w:rsid w:val="002E41F5"/>
    <w:rsid w:val="002E5001"/>
    <w:rsid w:val="0030422C"/>
    <w:rsid w:val="00311173"/>
    <w:rsid w:val="003155A4"/>
    <w:rsid w:val="0033186F"/>
    <w:rsid w:val="0034149E"/>
    <w:rsid w:val="003516D7"/>
    <w:rsid w:val="0037067A"/>
    <w:rsid w:val="00376F78"/>
    <w:rsid w:val="003C4A91"/>
    <w:rsid w:val="003C7FF1"/>
    <w:rsid w:val="003E5D0E"/>
    <w:rsid w:val="003F6CEE"/>
    <w:rsid w:val="00407D6A"/>
    <w:rsid w:val="00430142"/>
    <w:rsid w:val="0044286D"/>
    <w:rsid w:val="004477AF"/>
    <w:rsid w:val="004600DB"/>
    <w:rsid w:val="00461AB6"/>
    <w:rsid w:val="004644C7"/>
    <w:rsid w:val="00474DB1"/>
    <w:rsid w:val="004759BA"/>
    <w:rsid w:val="004912A8"/>
    <w:rsid w:val="004A460E"/>
    <w:rsid w:val="004B70FF"/>
    <w:rsid w:val="004C4B6E"/>
    <w:rsid w:val="004D1B6D"/>
    <w:rsid w:val="004D2BD8"/>
    <w:rsid w:val="004E2F91"/>
    <w:rsid w:val="004F214F"/>
    <w:rsid w:val="004F6C78"/>
    <w:rsid w:val="005003A1"/>
    <w:rsid w:val="005178AA"/>
    <w:rsid w:val="00523DE3"/>
    <w:rsid w:val="005479B3"/>
    <w:rsid w:val="00555D10"/>
    <w:rsid w:val="00577364"/>
    <w:rsid w:val="00590E81"/>
    <w:rsid w:val="00595D27"/>
    <w:rsid w:val="005C22C8"/>
    <w:rsid w:val="005C630E"/>
    <w:rsid w:val="005D1BA5"/>
    <w:rsid w:val="005F346B"/>
    <w:rsid w:val="00626279"/>
    <w:rsid w:val="00635F6E"/>
    <w:rsid w:val="00667A61"/>
    <w:rsid w:val="00673932"/>
    <w:rsid w:val="00673C93"/>
    <w:rsid w:val="006835EA"/>
    <w:rsid w:val="00685A62"/>
    <w:rsid w:val="00697332"/>
    <w:rsid w:val="006B60CE"/>
    <w:rsid w:val="006C5E38"/>
    <w:rsid w:val="006E17DD"/>
    <w:rsid w:val="006F06F1"/>
    <w:rsid w:val="006F3913"/>
    <w:rsid w:val="006F6091"/>
    <w:rsid w:val="00710F44"/>
    <w:rsid w:val="0073686E"/>
    <w:rsid w:val="00737B31"/>
    <w:rsid w:val="0074267E"/>
    <w:rsid w:val="00755FE4"/>
    <w:rsid w:val="00756590"/>
    <w:rsid w:val="007625E7"/>
    <w:rsid w:val="00763AF2"/>
    <w:rsid w:val="00767ED1"/>
    <w:rsid w:val="00795BA4"/>
    <w:rsid w:val="007A12F9"/>
    <w:rsid w:val="007A381B"/>
    <w:rsid w:val="007A457E"/>
    <w:rsid w:val="007B2504"/>
    <w:rsid w:val="007D01E9"/>
    <w:rsid w:val="007D2C55"/>
    <w:rsid w:val="007D5B17"/>
    <w:rsid w:val="007D64FD"/>
    <w:rsid w:val="007E363F"/>
    <w:rsid w:val="007F6ADB"/>
    <w:rsid w:val="00822F51"/>
    <w:rsid w:val="0084643D"/>
    <w:rsid w:val="00850B96"/>
    <w:rsid w:val="00857A32"/>
    <w:rsid w:val="008830D1"/>
    <w:rsid w:val="00895758"/>
    <w:rsid w:val="00897C57"/>
    <w:rsid w:val="008A7D87"/>
    <w:rsid w:val="008D28B7"/>
    <w:rsid w:val="008F02AA"/>
    <w:rsid w:val="008F4FCA"/>
    <w:rsid w:val="009122E4"/>
    <w:rsid w:val="009149B9"/>
    <w:rsid w:val="00931578"/>
    <w:rsid w:val="00946A34"/>
    <w:rsid w:val="00963372"/>
    <w:rsid w:val="00982B3B"/>
    <w:rsid w:val="00984779"/>
    <w:rsid w:val="009A3920"/>
    <w:rsid w:val="009C1133"/>
    <w:rsid w:val="009C2F5F"/>
    <w:rsid w:val="009E66A1"/>
    <w:rsid w:val="009F7237"/>
    <w:rsid w:val="00A01594"/>
    <w:rsid w:val="00A231D4"/>
    <w:rsid w:val="00A33990"/>
    <w:rsid w:val="00A41376"/>
    <w:rsid w:val="00A47375"/>
    <w:rsid w:val="00A672E7"/>
    <w:rsid w:val="00A7242F"/>
    <w:rsid w:val="00A740E8"/>
    <w:rsid w:val="00A80009"/>
    <w:rsid w:val="00A83D4A"/>
    <w:rsid w:val="00A90F24"/>
    <w:rsid w:val="00AB0C55"/>
    <w:rsid w:val="00AD1970"/>
    <w:rsid w:val="00AD2841"/>
    <w:rsid w:val="00AD3E09"/>
    <w:rsid w:val="00AD4D53"/>
    <w:rsid w:val="00AE1C24"/>
    <w:rsid w:val="00AE539B"/>
    <w:rsid w:val="00AE6224"/>
    <w:rsid w:val="00B03992"/>
    <w:rsid w:val="00B24E86"/>
    <w:rsid w:val="00B309FF"/>
    <w:rsid w:val="00B31B64"/>
    <w:rsid w:val="00B51C00"/>
    <w:rsid w:val="00B667A0"/>
    <w:rsid w:val="00B67374"/>
    <w:rsid w:val="00B75B7B"/>
    <w:rsid w:val="00B96137"/>
    <w:rsid w:val="00BB70DD"/>
    <w:rsid w:val="00BC544E"/>
    <w:rsid w:val="00BC5953"/>
    <w:rsid w:val="00BC5D98"/>
    <w:rsid w:val="00BD1DC4"/>
    <w:rsid w:val="00BD4087"/>
    <w:rsid w:val="00BD4553"/>
    <w:rsid w:val="00BD55F1"/>
    <w:rsid w:val="00BF2139"/>
    <w:rsid w:val="00BF5375"/>
    <w:rsid w:val="00C42CF6"/>
    <w:rsid w:val="00C54219"/>
    <w:rsid w:val="00C62E41"/>
    <w:rsid w:val="00C62E96"/>
    <w:rsid w:val="00C7405F"/>
    <w:rsid w:val="00C75A7F"/>
    <w:rsid w:val="00C81B21"/>
    <w:rsid w:val="00C85F83"/>
    <w:rsid w:val="00C97AF9"/>
    <w:rsid w:val="00CB16B0"/>
    <w:rsid w:val="00CB3C49"/>
    <w:rsid w:val="00CB463C"/>
    <w:rsid w:val="00CC3FC9"/>
    <w:rsid w:val="00CD0750"/>
    <w:rsid w:val="00CD0F6E"/>
    <w:rsid w:val="00CD3BDA"/>
    <w:rsid w:val="00CE2173"/>
    <w:rsid w:val="00CE3783"/>
    <w:rsid w:val="00CF6B3A"/>
    <w:rsid w:val="00D06ED9"/>
    <w:rsid w:val="00D201B0"/>
    <w:rsid w:val="00D461B0"/>
    <w:rsid w:val="00D5164D"/>
    <w:rsid w:val="00D93ECB"/>
    <w:rsid w:val="00D972B1"/>
    <w:rsid w:val="00DB705F"/>
    <w:rsid w:val="00DB77EE"/>
    <w:rsid w:val="00DC7918"/>
    <w:rsid w:val="00DF38BE"/>
    <w:rsid w:val="00DF3B95"/>
    <w:rsid w:val="00E47438"/>
    <w:rsid w:val="00E522DE"/>
    <w:rsid w:val="00E52938"/>
    <w:rsid w:val="00E66551"/>
    <w:rsid w:val="00E717ED"/>
    <w:rsid w:val="00EB4EF7"/>
    <w:rsid w:val="00EC63D1"/>
    <w:rsid w:val="00ED0390"/>
    <w:rsid w:val="00EF3349"/>
    <w:rsid w:val="00EF58C9"/>
    <w:rsid w:val="00EF6419"/>
    <w:rsid w:val="00F17C72"/>
    <w:rsid w:val="00F32AB1"/>
    <w:rsid w:val="00F333C4"/>
    <w:rsid w:val="00F4450F"/>
    <w:rsid w:val="00F55638"/>
    <w:rsid w:val="00F630DD"/>
    <w:rsid w:val="00F71FAA"/>
    <w:rsid w:val="00F84D77"/>
    <w:rsid w:val="00F85F0D"/>
    <w:rsid w:val="00F90733"/>
    <w:rsid w:val="00FA34C2"/>
    <w:rsid w:val="00FB4281"/>
    <w:rsid w:val="00FB47F4"/>
    <w:rsid w:val="00FC131B"/>
    <w:rsid w:val="00FE4270"/>
    <w:rsid w:val="00FF1860"/>
    <w:rsid w:val="00FF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9D120-0605-4DAC-9278-B4E2A8E4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5">
    <w:name w:val="Grid Table 4 Accent 5"/>
    <w:basedOn w:val="TableauNormal"/>
    <w:uiPriority w:val="49"/>
    <w:rsid w:val="007A12F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aragraphedeliste">
    <w:name w:val="List Paragraph"/>
    <w:basedOn w:val="Normal"/>
    <w:uiPriority w:val="34"/>
    <w:qFormat/>
    <w:rsid w:val="00AE622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02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1023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6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0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HP</cp:lastModifiedBy>
  <cp:revision>138</cp:revision>
  <dcterms:created xsi:type="dcterms:W3CDTF">2020-04-20T11:34:00Z</dcterms:created>
  <dcterms:modified xsi:type="dcterms:W3CDTF">2020-04-25T10:27:00Z</dcterms:modified>
</cp:coreProperties>
</file>